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4A" w:rsidRDefault="0078574A" w:rsidP="00F208B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</w:pPr>
      <w:r w:rsidRPr="00B92F6D"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  <w:t xml:space="preserve">МЕТОДИЧЕСКИЕ РЕКОМЕНДАЦИИ </w:t>
      </w:r>
    </w:p>
    <w:p w:rsidR="0078574A" w:rsidRDefault="00990682" w:rsidP="00F208B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</w:pPr>
      <w:r w:rsidRPr="00B92F6D"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  <w:t xml:space="preserve">по организации работы </w:t>
      </w:r>
    </w:p>
    <w:p w:rsidR="0078574A" w:rsidRDefault="0078574A" w:rsidP="00F208B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78574A"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  <w:t>нформационно-пропагандистск</w:t>
      </w:r>
      <w:r w:rsidR="006874F6"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  <w:t>их</w:t>
      </w:r>
      <w:r w:rsidRPr="0078574A"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  <w:t xml:space="preserve"> групп</w:t>
      </w:r>
      <w:r w:rsidR="00990682" w:rsidRPr="00B92F6D"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990682" w:rsidRPr="00B92F6D" w:rsidRDefault="00990682" w:rsidP="00F208B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</w:pPr>
      <w:r w:rsidRPr="00B92F6D"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  <w:t>в организаци</w:t>
      </w:r>
      <w:r w:rsidR="00F208B0" w:rsidRPr="00B92F6D"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  <w:t xml:space="preserve">ях физической культуры, </w:t>
      </w:r>
      <w:r w:rsidR="0078574A"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F208B0" w:rsidRPr="00B92F6D"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  <w:t>порта и туризма</w:t>
      </w:r>
    </w:p>
    <w:p w:rsidR="00F208B0" w:rsidRPr="00B92F6D" w:rsidRDefault="00F208B0" w:rsidP="00F208B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</w:pPr>
    </w:p>
    <w:p w:rsidR="00F208B0" w:rsidRPr="00B92F6D" w:rsidRDefault="00F208B0" w:rsidP="00F208B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</w:pPr>
    </w:p>
    <w:p w:rsidR="00723AD5" w:rsidRPr="00B92F6D" w:rsidRDefault="00723AD5" w:rsidP="001563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30"/>
          <w:szCs w:val="30"/>
        </w:rPr>
      </w:pPr>
      <w:r w:rsidRPr="00B92F6D">
        <w:rPr>
          <w:rStyle w:val="a4"/>
          <w:color w:val="000000" w:themeColor="text1"/>
          <w:sz w:val="30"/>
          <w:szCs w:val="30"/>
        </w:rPr>
        <w:t>Порядок создания информационно-пропагандистской группы.</w:t>
      </w:r>
    </w:p>
    <w:p w:rsidR="00723AD5" w:rsidRPr="00B92F6D" w:rsidRDefault="00723AD5" w:rsidP="001563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b/>
          <w:color w:val="000000" w:themeColor="text1"/>
          <w:sz w:val="30"/>
          <w:szCs w:val="30"/>
        </w:rPr>
        <w:t>Информационно-пропагандистская группа</w:t>
      </w:r>
      <w:r w:rsidRPr="00B92F6D">
        <w:rPr>
          <w:color w:val="000000" w:themeColor="text1"/>
          <w:sz w:val="30"/>
          <w:szCs w:val="30"/>
        </w:rPr>
        <w:t xml:space="preserve"> (далее</w:t>
      </w:r>
      <w:r w:rsidR="001563F6" w:rsidRPr="00B92F6D">
        <w:rPr>
          <w:color w:val="000000" w:themeColor="text1"/>
          <w:sz w:val="30"/>
          <w:szCs w:val="30"/>
        </w:rPr>
        <w:t xml:space="preserve"> – </w:t>
      </w:r>
      <w:r w:rsidRPr="00B92F6D">
        <w:rPr>
          <w:color w:val="000000" w:themeColor="text1"/>
          <w:sz w:val="30"/>
          <w:szCs w:val="30"/>
        </w:rPr>
        <w:t>ИПГ) создается на основании письменного приказа руководителя организации.</w:t>
      </w:r>
    </w:p>
    <w:p w:rsidR="00723AD5" w:rsidRPr="00B92F6D" w:rsidRDefault="00BF56F0" w:rsidP="001563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rStyle w:val="a4"/>
          <w:color w:val="000000" w:themeColor="text1"/>
          <w:sz w:val="30"/>
          <w:szCs w:val="30"/>
        </w:rPr>
        <w:t>В состав</w:t>
      </w:r>
      <w:r w:rsidR="00723AD5" w:rsidRPr="00B92F6D">
        <w:rPr>
          <w:rStyle w:val="a4"/>
          <w:color w:val="000000" w:themeColor="text1"/>
          <w:sz w:val="30"/>
          <w:szCs w:val="30"/>
        </w:rPr>
        <w:t xml:space="preserve"> ИПГ должны быть включены:</w:t>
      </w:r>
      <w:r w:rsidR="00B92F6D">
        <w:rPr>
          <w:color w:val="000000" w:themeColor="text1"/>
          <w:sz w:val="30"/>
          <w:szCs w:val="30"/>
        </w:rPr>
        <w:t xml:space="preserve"> </w:t>
      </w:r>
      <w:r w:rsidR="00723AD5" w:rsidRPr="00B92F6D">
        <w:rPr>
          <w:color w:val="000000" w:themeColor="text1"/>
          <w:sz w:val="30"/>
          <w:szCs w:val="30"/>
        </w:rPr>
        <w:t xml:space="preserve">руководитель организации </w:t>
      </w:r>
      <w:r w:rsidR="00FA5D9D" w:rsidRPr="00B92F6D">
        <w:rPr>
          <w:color w:val="000000" w:themeColor="text1"/>
          <w:sz w:val="30"/>
          <w:szCs w:val="30"/>
        </w:rPr>
        <w:t xml:space="preserve">(возглавляет группу), </w:t>
      </w:r>
      <w:r w:rsidR="00723AD5" w:rsidRPr="00B92F6D">
        <w:rPr>
          <w:color w:val="000000" w:themeColor="text1"/>
          <w:sz w:val="30"/>
          <w:szCs w:val="30"/>
        </w:rPr>
        <w:t xml:space="preserve">заместитель </w:t>
      </w:r>
      <w:r w:rsidR="008A4ABF" w:rsidRPr="00B92F6D">
        <w:rPr>
          <w:color w:val="000000" w:themeColor="text1"/>
          <w:sz w:val="30"/>
          <w:szCs w:val="30"/>
        </w:rPr>
        <w:t xml:space="preserve">руководителя организации, курирующий </w:t>
      </w:r>
      <w:r w:rsidR="00723AD5" w:rsidRPr="00B92F6D">
        <w:rPr>
          <w:color w:val="000000" w:themeColor="text1"/>
          <w:sz w:val="30"/>
          <w:szCs w:val="30"/>
        </w:rPr>
        <w:t>идеологическ</w:t>
      </w:r>
      <w:r w:rsidR="008A4ABF" w:rsidRPr="00B92F6D">
        <w:rPr>
          <w:color w:val="000000" w:themeColor="text1"/>
          <w:sz w:val="30"/>
          <w:szCs w:val="30"/>
        </w:rPr>
        <w:t>ую</w:t>
      </w:r>
      <w:r w:rsidR="00723AD5" w:rsidRPr="00B92F6D">
        <w:rPr>
          <w:color w:val="000000" w:themeColor="text1"/>
          <w:sz w:val="30"/>
          <w:szCs w:val="30"/>
        </w:rPr>
        <w:t xml:space="preserve"> работ</w:t>
      </w:r>
      <w:r w:rsidR="008A4ABF" w:rsidRPr="00B92F6D">
        <w:rPr>
          <w:color w:val="000000" w:themeColor="text1"/>
          <w:sz w:val="30"/>
          <w:szCs w:val="30"/>
        </w:rPr>
        <w:t>у</w:t>
      </w:r>
      <w:r w:rsidR="00B92F6D">
        <w:rPr>
          <w:color w:val="000000" w:themeColor="text1"/>
          <w:sz w:val="30"/>
          <w:szCs w:val="30"/>
        </w:rPr>
        <w:t xml:space="preserve">, руководители структурных подразделений и другие лица </w:t>
      </w:r>
      <w:r w:rsidR="00C93280">
        <w:rPr>
          <w:color w:val="000000" w:themeColor="text1"/>
          <w:sz w:val="30"/>
          <w:szCs w:val="30"/>
        </w:rPr>
        <w:t>по</w:t>
      </w:r>
      <w:r w:rsidR="00B92F6D">
        <w:rPr>
          <w:color w:val="000000" w:themeColor="text1"/>
          <w:sz w:val="30"/>
          <w:szCs w:val="30"/>
        </w:rPr>
        <w:t xml:space="preserve"> усмотрени</w:t>
      </w:r>
      <w:r w:rsidR="00C93280">
        <w:rPr>
          <w:color w:val="000000" w:themeColor="text1"/>
          <w:sz w:val="30"/>
          <w:szCs w:val="30"/>
        </w:rPr>
        <w:t xml:space="preserve">ю </w:t>
      </w:r>
      <w:r w:rsidR="00723AD5" w:rsidRPr="00B92F6D">
        <w:rPr>
          <w:color w:val="000000" w:themeColor="text1"/>
          <w:sz w:val="30"/>
          <w:szCs w:val="30"/>
        </w:rPr>
        <w:t>руководителя.</w:t>
      </w:r>
    </w:p>
    <w:p w:rsidR="00723AD5" w:rsidRPr="00B92F6D" w:rsidRDefault="00723AD5" w:rsidP="001563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>В организациях, имеющих три и более структурных подразделени</w:t>
      </w:r>
      <w:r w:rsidR="00C12C1D">
        <w:rPr>
          <w:color w:val="000000" w:themeColor="text1"/>
          <w:sz w:val="30"/>
          <w:szCs w:val="30"/>
        </w:rPr>
        <w:t>я</w:t>
      </w:r>
      <w:r w:rsidRPr="00B92F6D">
        <w:rPr>
          <w:color w:val="000000" w:themeColor="text1"/>
          <w:sz w:val="30"/>
          <w:szCs w:val="30"/>
        </w:rPr>
        <w:t xml:space="preserve">, могут создаваться несколько ИПГ, возглавляемых руководителем организации, </w:t>
      </w:r>
      <w:r w:rsidR="00FA5D9D" w:rsidRPr="00B92F6D">
        <w:rPr>
          <w:color w:val="000000" w:themeColor="text1"/>
          <w:sz w:val="30"/>
          <w:szCs w:val="30"/>
        </w:rPr>
        <w:t>заместителем руководителя организации, курирующи</w:t>
      </w:r>
      <w:r w:rsidR="00C93280">
        <w:rPr>
          <w:color w:val="000000" w:themeColor="text1"/>
          <w:sz w:val="30"/>
          <w:szCs w:val="30"/>
        </w:rPr>
        <w:t>м</w:t>
      </w:r>
      <w:r w:rsidR="00FA5D9D" w:rsidRPr="00B92F6D">
        <w:rPr>
          <w:color w:val="000000" w:themeColor="text1"/>
          <w:sz w:val="30"/>
          <w:szCs w:val="30"/>
        </w:rPr>
        <w:t xml:space="preserve"> идеологическую работу</w:t>
      </w:r>
      <w:r w:rsidRPr="00B92F6D">
        <w:rPr>
          <w:color w:val="000000" w:themeColor="text1"/>
          <w:sz w:val="30"/>
          <w:szCs w:val="30"/>
        </w:rPr>
        <w:t>, а также другими работниками на усмотрение руководителя (главный инженер, председатель профкома, секретарь первичной организации ОО «БРСМ» и др.).</w:t>
      </w:r>
    </w:p>
    <w:p w:rsidR="00723AD5" w:rsidRPr="00B92F6D" w:rsidRDefault="00723AD5" w:rsidP="001563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>В структурных подразделениях организации, насчитывающих большое количество работников (100 и выше), могут создаваться свои ИПГ, возглавляемые руководителями этих подразделений.</w:t>
      </w:r>
    </w:p>
    <w:p w:rsidR="00723AD5" w:rsidRPr="00B92F6D" w:rsidRDefault="00723AD5" w:rsidP="001563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>Приказ руководителя о составе ИПГ должен обновляться ежегодно.</w:t>
      </w:r>
    </w:p>
    <w:p w:rsidR="000A2B6C" w:rsidRPr="00B92F6D" w:rsidRDefault="000A2B6C" w:rsidP="001563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</w:p>
    <w:p w:rsidR="00723AD5" w:rsidRPr="00B92F6D" w:rsidRDefault="00723AD5" w:rsidP="001259C8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a4"/>
          <w:color w:val="000000" w:themeColor="text1"/>
          <w:sz w:val="30"/>
          <w:szCs w:val="30"/>
        </w:rPr>
      </w:pPr>
      <w:r w:rsidRPr="00B92F6D">
        <w:rPr>
          <w:rStyle w:val="a4"/>
          <w:color w:val="000000" w:themeColor="text1"/>
          <w:sz w:val="30"/>
          <w:szCs w:val="30"/>
        </w:rPr>
        <w:t>Планирование работы ИПГ.</w:t>
      </w:r>
    </w:p>
    <w:p w:rsidR="00723AD5" w:rsidRPr="00B92F6D" w:rsidRDefault="00723AD5" w:rsidP="001563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rStyle w:val="a5"/>
          <w:b/>
          <w:bCs/>
          <w:i w:val="0"/>
          <w:color w:val="000000" w:themeColor="text1"/>
          <w:sz w:val="30"/>
          <w:szCs w:val="30"/>
        </w:rPr>
        <w:t>График работы ИПГ</w:t>
      </w:r>
      <w:r w:rsidRPr="00B92F6D">
        <w:rPr>
          <w:rStyle w:val="a5"/>
          <w:b/>
          <w:bCs/>
          <w:color w:val="000000" w:themeColor="text1"/>
          <w:sz w:val="30"/>
          <w:szCs w:val="30"/>
        </w:rPr>
        <w:t>.</w:t>
      </w:r>
    </w:p>
    <w:p w:rsidR="00723AD5" w:rsidRPr="00B92F6D" w:rsidRDefault="00723AD5" w:rsidP="001563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 xml:space="preserve">График работы ИПГ разрабатывается </w:t>
      </w:r>
      <w:r w:rsidR="005B73C2" w:rsidRPr="00B92F6D">
        <w:rPr>
          <w:color w:val="000000" w:themeColor="text1"/>
          <w:sz w:val="30"/>
          <w:szCs w:val="30"/>
        </w:rPr>
        <w:t>заместителем руководителя организации, курирующим идеологическую работу</w:t>
      </w:r>
      <w:r w:rsidR="001259C8">
        <w:rPr>
          <w:color w:val="000000" w:themeColor="text1"/>
          <w:sz w:val="30"/>
          <w:szCs w:val="30"/>
        </w:rPr>
        <w:t>,</w:t>
      </w:r>
      <w:r w:rsidRPr="00B92F6D">
        <w:rPr>
          <w:color w:val="000000" w:themeColor="text1"/>
          <w:sz w:val="30"/>
          <w:szCs w:val="30"/>
        </w:rPr>
        <w:t xml:space="preserve"> и утверждается руководителем. График ИПГ может разрабатываться на квартал, полугодие или год.</w:t>
      </w:r>
    </w:p>
    <w:p w:rsidR="00723AD5" w:rsidRPr="00B92F6D" w:rsidRDefault="00723AD5" w:rsidP="005B73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rStyle w:val="a4"/>
          <w:color w:val="000000" w:themeColor="text1"/>
          <w:sz w:val="30"/>
          <w:szCs w:val="30"/>
        </w:rPr>
        <w:t>При разработке графика обязательно</w:t>
      </w:r>
      <w:r w:rsidR="001259C8">
        <w:rPr>
          <w:rStyle w:val="a4"/>
          <w:color w:val="000000" w:themeColor="text1"/>
          <w:sz w:val="30"/>
          <w:szCs w:val="30"/>
        </w:rPr>
        <w:t xml:space="preserve"> необходимо учитывать</w:t>
      </w:r>
      <w:r w:rsidRPr="00B92F6D">
        <w:rPr>
          <w:rStyle w:val="a4"/>
          <w:color w:val="000000" w:themeColor="text1"/>
          <w:sz w:val="30"/>
          <w:szCs w:val="30"/>
        </w:rPr>
        <w:t xml:space="preserve"> следующи</w:t>
      </w:r>
      <w:r w:rsidR="001259C8">
        <w:rPr>
          <w:rStyle w:val="a4"/>
          <w:color w:val="000000" w:themeColor="text1"/>
          <w:sz w:val="30"/>
          <w:szCs w:val="30"/>
        </w:rPr>
        <w:t>е</w:t>
      </w:r>
      <w:r w:rsidRPr="00B92F6D">
        <w:rPr>
          <w:rStyle w:val="a4"/>
          <w:color w:val="000000" w:themeColor="text1"/>
          <w:sz w:val="30"/>
          <w:szCs w:val="30"/>
        </w:rPr>
        <w:t>  требовани</w:t>
      </w:r>
      <w:r w:rsidR="001259C8">
        <w:rPr>
          <w:rStyle w:val="a4"/>
          <w:color w:val="000000" w:themeColor="text1"/>
          <w:sz w:val="30"/>
          <w:szCs w:val="30"/>
        </w:rPr>
        <w:t>я</w:t>
      </w:r>
      <w:r w:rsidRPr="00B92F6D">
        <w:rPr>
          <w:rStyle w:val="a4"/>
          <w:color w:val="000000" w:themeColor="text1"/>
          <w:sz w:val="30"/>
          <w:szCs w:val="30"/>
        </w:rPr>
        <w:t>:</w:t>
      </w:r>
    </w:p>
    <w:p w:rsidR="00723AD5" w:rsidRPr="00B92F6D" w:rsidRDefault="00723AD5" w:rsidP="005B73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>проведение встреч ИПГ должно быть предусмотрено в единый день </w:t>
      </w:r>
      <w:r w:rsidR="00AE502F">
        <w:rPr>
          <w:color w:val="000000" w:themeColor="text1"/>
          <w:sz w:val="30"/>
          <w:szCs w:val="30"/>
        </w:rPr>
        <w:t xml:space="preserve"> информирования </w:t>
      </w:r>
      <w:r w:rsidR="009160D2">
        <w:rPr>
          <w:color w:val="000000" w:themeColor="text1"/>
          <w:sz w:val="30"/>
          <w:szCs w:val="30"/>
        </w:rPr>
        <w:t>–</w:t>
      </w:r>
      <w:r w:rsidR="00AE502F">
        <w:rPr>
          <w:color w:val="000000" w:themeColor="text1"/>
          <w:sz w:val="30"/>
          <w:szCs w:val="30"/>
        </w:rPr>
        <w:t xml:space="preserve"> каждый третий</w:t>
      </w:r>
      <w:r w:rsidRPr="00B92F6D">
        <w:rPr>
          <w:color w:val="000000" w:themeColor="text1"/>
          <w:sz w:val="30"/>
          <w:szCs w:val="30"/>
        </w:rPr>
        <w:t xml:space="preserve"> четверг месяца;</w:t>
      </w:r>
    </w:p>
    <w:p w:rsidR="00723AD5" w:rsidRPr="00B92F6D" w:rsidRDefault="00723AD5" w:rsidP="005B73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 xml:space="preserve">необходимо обеспечить участие всех </w:t>
      </w:r>
      <w:r w:rsidR="00AE502F">
        <w:rPr>
          <w:color w:val="000000" w:themeColor="text1"/>
          <w:sz w:val="30"/>
          <w:szCs w:val="30"/>
        </w:rPr>
        <w:t>членов ИПГ организации в едином дне</w:t>
      </w:r>
      <w:r w:rsidRPr="00B92F6D">
        <w:rPr>
          <w:color w:val="000000" w:themeColor="text1"/>
          <w:sz w:val="30"/>
          <w:szCs w:val="30"/>
        </w:rPr>
        <w:t xml:space="preserve"> информирования;</w:t>
      </w:r>
    </w:p>
    <w:p w:rsidR="00723AD5" w:rsidRPr="00B92F6D" w:rsidRDefault="00AE502F" w:rsidP="005B73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ИПГ, возглавляемая</w:t>
      </w:r>
      <w:r w:rsidR="00723AD5" w:rsidRPr="00B92F6D">
        <w:rPr>
          <w:color w:val="000000" w:themeColor="text1"/>
          <w:sz w:val="30"/>
          <w:szCs w:val="30"/>
        </w:rPr>
        <w:t xml:space="preserve"> руководителем организации, в течение календарного года должна провести встречи во всех структурных подразделениях  организации.</w:t>
      </w:r>
    </w:p>
    <w:p w:rsidR="00723AD5" w:rsidRPr="00B92F6D" w:rsidRDefault="00723AD5" w:rsidP="00BF25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color w:val="000000" w:themeColor="text1"/>
          <w:sz w:val="30"/>
          <w:szCs w:val="30"/>
        </w:rPr>
      </w:pPr>
      <w:r w:rsidRPr="00B92F6D">
        <w:rPr>
          <w:rStyle w:val="a4"/>
          <w:color w:val="000000" w:themeColor="text1"/>
          <w:sz w:val="30"/>
          <w:szCs w:val="30"/>
        </w:rPr>
        <w:lastRenderedPageBreak/>
        <w:t>3.Проведение встреч ИПГ.</w:t>
      </w:r>
    </w:p>
    <w:p w:rsidR="00723AD5" w:rsidRPr="00B92F6D" w:rsidRDefault="00723AD5" w:rsidP="005B73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>Встречи ИПГ должны проводиться в строгом соответствии с графиком и тематикой единых дней информирования, утверждаем</w:t>
      </w:r>
      <w:r w:rsidR="009160D2">
        <w:rPr>
          <w:color w:val="000000" w:themeColor="text1"/>
          <w:sz w:val="30"/>
          <w:szCs w:val="30"/>
        </w:rPr>
        <w:t>ых</w:t>
      </w:r>
      <w:r w:rsidRPr="00B92F6D">
        <w:rPr>
          <w:color w:val="000000" w:themeColor="text1"/>
          <w:sz w:val="30"/>
          <w:szCs w:val="30"/>
        </w:rPr>
        <w:t xml:space="preserve"> Администрацией Президента Республики Беларусь.</w:t>
      </w:r>
    </w:p>
    <w:p w:rsidR="00723AD5" w:rsidRPr="00B92F6D" w:rsidRDefault="00723AD5" w:rsidP="005B73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 xml:space="preserve">Для подготовки встреч </w:t>
      </w:r>
      <w:r w:rsidR="005055A6" w:rsidRPr="00B92F6D">
        <w:rPr>
          <w:color w:val="000000" w:themeColor="text1"/>
          <w:sz w:val="30"/>
          <w:szCs w:val="30"/>
        </w:rPr>
        <w:t>заместитель руководителя организации, курирующий идеологическую работу</w:t>
      </w:r>
      <w:r w:rsidR="009160D2">
        <w:rPr>
          <w:color w:val="000000" w:themeColor="text1"/>
          <w:sz w:val="30"/>
          <w:szCs w:val="30"/>
        </w:rPr>
        <w:t>,</w:t>
      </w:r>
      <w:r w:rsidRPr="00B92F6D">
        <w:rPr>
          <w:color w:val="000000" w:themeColor="text1"/>
          <w:sz w:val="30"/>
          <w:szCs w:val="30"/>
        </w:rPr>
        <w:t xml:space="preserve"> должен руководствовать</w:t>
      </w:r>
      <w:r w:rsidR="0066096B" w:rsidRPr="00B92F6D">
        <w:rPr>
          <w:color w:val="000000" w:themeColor="text1"/>
          <w:sz w:val="30"/>
          <w:szCs w:val="30"/>
        </w:rPr>
        <w:t>ся информационно-аналитическими</w:t>
      </w:r>
      <w:r w:rsidR="002667F8" w:rsidRPr="00B92F6D">
        <w:rPr>
          <w:color w:val="000000" w:themeColor="text1"/>
          <w:sz w:val="30"/>
          <w:szCs w:val="30"/>
        </w:rPr>
        <w:t xml:space="preserve"> </w:t>
      </w:r>
      <w:r w:rsidRPr="00B92F6D">
        <w:rPr>
          <w:color w:val="000000" w:themeColor="text1"/>
          <w:sz w:val="30"/>
          <w:szCs w:val="30"/>
        </w:rPr>
        <w:t>материалами</w:t>
      </w:r>
      <w:r w:rsidR="002667F8" w:rsidRPr="00B92F6D">
        <w:rPr>
          <w:color w:val="000000" w:themeColor="text1"/>
          <w:sz w:val="30"/>
          <w:szCs w:val="30"/>
        </w:rPr>
        <w:t>, разрабатываемыми Информационно-аналитическим</w:t>
      </w:r>
      <w:r w:rsidRPr="00B92F6D">
        <w:rPr>
          <w:color w:val="000000" w:themeColor="text1"/>
          <w:sz w:val="30"/>
          <w:szCs w:val="30"/>
        </w:rPr>
        <w:t xml:space="preserve"> центром при Администрации</w:t>
      </w:r>
      <w:r w:rsidR="0066096B" w:rsidRPr="00B92F6D">
        <w:rPr>
          <w:color w:val="000000" w:themeColor="text1"/>
          <w:sz w:val="30"/>
          <w:szCs w:val="30"/>
        </w:rPr>
        <w:t xml:space="preserve"> Президента Республики Беларусь</w:t>
      </w:r>
      <w:r w:rsidRPr="00B92F6D">
        <w:rPr>
          <w:color w:val="000000" w:themeColor="text1"/>
          <w:sz w:val="30"/>
          <w:szCs w:val="30"/>
        </w:rPr>
        <w:t xml:space="preserve">. При использовании указанных материалов </w:t>
      </w:r>
      <w:r w:rsidR="002667F8" w:rsidRPr="00B92F6D">
        <w:rPr>
          <w:color w:val="000000" w:themeColor="text1"/>
          <w:sz w:val="30"/>
          <w:szCs w:val="30"/>
        </w:rPr>
        <w:t>рекомендуется по</w:t>
      </w:r>
      <w:r w:rsidRPr="00B92F6D">
        <w:rPr>
          <w:color w:val="000000" w:themeColor="text1"/>
          <w:sz w:val="30"/>
          <w:szCs w:val="30"/>
        </w:rPr>
        <w:t xml:space="preserve"> мере возможности дополнять их фактурой, касающейся деятельности своей организации.</w:t>
      </w:r>
    </w:p>
    <w:p w:rsidR="00723AD5" w:rsidRPr="00B92F6D" w:rsidRDefault="00723AD5" w:rsidP="006609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>Материалы к единому дню информир</w:t>
      </w:r>
      <w:r w:rsidR="00557BB6" w:rsidRPr="00B92F6D">
        <w:rPr>
          <w:color w:val="000000" w:themeColor="text1"/>
          <w:sz w:val="30"/>
          <w:szCs w:val="30"/>
        </w:rPr>
        <w:t>ования</w:t>
      </w:r>
      <w:r w:rsidRPr="00B92F6D">
        <w:rPr>
          <w:color w:val="000000" w:themeColor="text1"/>
          <w:sz w:val="30"/>
          <w:szCs w:val="30"/>
        </w:rPr>
        <w:t xml:space="preserve"> ежемесячно размещаются на официальном сайте </w:t>
      </w:r>
      <w:r w:rsidR="00557BB6" w:rsidRPr="00B92F6D">
        <w:rPr>
          <w:color w:val="000000" w:themeColor="text1"/>
          <w:sz w:val="30"/>
          <w:szCs w:val="30"/>
        </w:rPr>
        <w:t>организации</w:t>
      </w:r>
      <w:r w:rsidRPr="00B92F6D">
        <w:rPr>
          <w:color w:val="000000" w:themeColor="text1"/>
          <w:sz w:val="30"/>
          <w:szCs w:val="30"/>
        </w:rPr>
        <w:t>.</w:t>
      </w:r>
      <w:r w:rsidR="00557BB6" w:rsidRPr="00B92F6D">
        <w:rPr>
          <w:color w:val="000000" w:themeColor="text1"/>
          <w:sz w:val="30"/>
          <w:szCs w:val="30"/>
        </w:rPr>
        <w:t xml:space="preserve"> На указанном сайте должны быть</w:t>
      </w:r>
      <w:r w:rsidRPr="00B92F6D">
        <w:rPr>
          <w:color w:val="000000" w:themeColor="text1"/>
          <w:sz w:val="30"/>
          <w:szCs w:val="30"/>
        </w:rPr>
        <w:t xml:space="preserve"> ссылки на сайты Администрации </w:t>
      </w:r>
      <w:r w:rsidR="00557BB6" w:rsidRPr="00B92F6D">
        <w:rPr>
          <w:color w:val="000000" w:themeColor="text1"/>
          <w:sz w:val="30"/>
          <w:szCs w:val="30"/>
        </w:rPr>
        <w:t>Президента Республики Беларусь</w:t>
      </w:r>
      <w:r w:rsidRPr="00B92F6D">
        <w:rPr>
          <w:color w:val="000000" w:themeColor="text1"/>
          <w:sz w:val="30"/>
          <w:szCs w:val="30"/>
        </w:rPr>
        <w:t>, где также можно получить материалы к единому дню информирования.</w:t>
      </w:r>
    </w:p>
    <w:p w:rsidR="00723AD5" w:rsidRPr="00B92F6D" w:rsidRDefault="00B31192" w:rsidP="00B311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>При проведении встречи</w:t>
      </w:r>
      <w:r w:rsidR="00723AD5" w:rsidRPr="00B92F6D">
        <w:rPr>
          <w:color w:val="000000" w:themeColor="text1"/>
          <w:sz w:val="30"/>
          <w:szCs w:val="30"/>
        </w:rPr>
        <w:t xml:space="preserve"> обязательн</w:t>
      </w:r>
      <w:r w:rsidRPr="00B92F6D">
        <w:rPr>
          <w:color w:val="000000" w:themeColor="text1"/>
          <w:sz w:val="30"/>
          <w:szCs w:val="30"/>
        </w:rPr>
        <w:t>ым условием является выступление</w:t>
      </w:r>
      <w:r w:rsidR="00723AD5" w:rsidRPr="00B92F6D">
        <w:rPr>
          <w:color w:val="000000" w:themeColor="text1"/>
          <w:sz w:val="30"/>
          <w:szCs w:val="30"/>
        </w:rPr>
        <w:t xml:space="preserve"> руководителя группы по основной теме.</w:t>
      </w:r>
    </w:p>
    <w:p w:rsidR="00723AD5" w:rsidRPr="00B92F6D" w:rsidRDefault="00723AD5" w:rsidP="00B311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>Продолжительность встречи должна быть не менее одного часа.</w:t>
      </w:r>
    </w:p>
    <w:p w:rsidR="000A2B6C" w:rsidRPr="00B92F6D" w:rsidRDefault="000A2B6C" w:rsidP="00B311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</w:p>
    <w:p w:rsidR="00723AD5" w:rsidRPr="00B92F6D" w:rsidRDefault="00723AD5" w:rsidP="00B311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rStyle w:val="a4"/>
          <w:color w:val="000000" w:themeColor="text1"/>
          <w:sz w:val="30"/>
          <w:szCs w:val="30"/>
        </w:rPr>
        <w:t>4.Организация встреч  ИПГ  с трудовыми коллективами.</w:t>
      </w:r>
    </w:p>
    <w:p w:rsidR="00723AD5" w:rsidRPr="00B92F6D" w:rsidRDefault="00723AD5" w:rsidP="00B311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>Встречи ИПГ с трудовыми коллективами проводятся в соответствии с графиками работы ИПГ этих организаций. Время проведения встречи должно определяться с учетом возможности приглашения на встречу наибольшего числа членов трудового коллектива.</w:t>
      </w:r>
    </w:p>
    <w:p w:rsidR="00723AD5" w:rsidRPr="00B92F6D" w:rsidRDefault="00723AD5" w:rsidP="00B311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 xml:space="preserve">Руководитель организации или </w:t>
      </w:r>
      <w:r w:rsidR="00B31192" w:rsidRPr="00B92F6D">
        <w:rPr>
          <w:color w:val="000000" w:themeColor="text1"/>
          <w:sz w:val="30"/>
          <w:szCs w:val="30"/>
        </w:rPr>
        <w:t>заместитель руководителя организации, курирующий идеологическую работу</w:t>
      </w:r>
      <w:r w:rsidRPr="00B92F6D">
        <w:rPr>
          <w:color w:val="000000" w:themeColor="text1"/>
          <w:sz w:val="30"/>
          <w:szCs w:val="30"/>
        </w:rPr>
        <w:t xml:space="preserve"> </w:t>
      </w:r>
      <w:r w:rsidR="000A0DBC" w:rsidRPr="00B92F6D">
        <w:rPr>
          <w:color w:val="000000" w:themeColor="text1"/>
          <w:sz w:val="30"/>
          <w:szCs w:val="30"/>
        </w:rPr>
        <w:t>обязан оповестить трудовой</w:t>
      </w:r>
      <w:r w:rsidRPr="00B92F6D">
        <w:rPr>
          <w:color w:val="000000" w:themeColor="text1"/>
          <w:sz w:val="30"/>
          <w:szCs w:val="30"/>
        </w:rPr>
        <w:t xml:space="preserve"> коллектив</w:t>
      </w:r>
      <w:r w:rsidR="000A0DBC" w:rsidRPr="00B92F6D">
        <w:rPr>
          <w:color w:val="000000" w:themeColor="text1"/>
          <w:sz w:val="30"/>
          <w:szCs w:val="30"/>
        </w:rPr>
        <w:t xml:space="preserve"> о планируемой встрече, а также сообщить всем</w:t>
      </w:r>
      <w:r w:rsidRPr="00B92F6D">
        <w:rPr>
          <w:color w:val="000000" w:themeColor="text1"/>
          <w:sz w:val="30"/>
          <w:szCs w:val="30"/>
        </w:rPr>
        <w:t xml:space="preserve"> </w:t>
      </w:r>
      <w:r w:rsidR="000A0DBC" w:rsidRPr="00B92F6D">
        <w:rPr>
          <w:color w:val="000000" w:themeColor="text1"/>
          <w:sz w:val="30"/>
          <w:szCs w:val="30"/>
        </w:rPr>
        <w:t>работникам о возможности задать интересующие их вопросы</w:t>
      </w:r>
      <w:r w:rsidRPr="00B92F6D">
        <w:rPr>
          <w:color w:val="000000" w:themeColor="text1"/>
          <w:sz w:val="30"/>
          <w:szCs w:val="30"/>
        </w:rPr>
        <w:t xml:space="preserve">. </w:t>
      </w:r>
    </w:p>
    <w:p w:rsidR="00723AD5" w:rsidRPr="00B92F6D" w:rsidRDefault="00723AD5" w:rsidP="000A0D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 xml:space="preserve">Все условия проведения встречи </w:t>
      </w:r>
      <w:r w:rsidR="00BF259B" w:rsidRPr="00B92F6D">
        <w:rPr>
          <w:color w:val="000000" w:themeColor="text1"/>
          <w:sz w:val="30"/>
          <w:szCs w:val="30"/>
        </w:rPr>
        <w:t>–</w:t>
      </w:r>
      <w:r w:rsidRPr="00B92F6D">
        <w:rPr>
          <w:color w:val="000000" w:themeColor="text1"/>
          <w:sz w:val="30"/>
          <w:szCs w:val="30"/>
        </w:rPr>
        <w:t xml:space="preserve"> м</w:t>
      </w:r>
      <w:r w:rsidR="00BF259B" w:rsidRPr="00B92F6D">
        <w:rPr>
          <w:color w:val="000000" w:themeColor="text1"/>
          <w:sz w:val="30"/>
          <w:szCs w:val="30"/>
        </w:rPr>
        <w:t>есто её проведения, возможность</w:t>
      </w:r>
      <w:r w:rsidRPr="00B92F6D">
        <w:rPr>
          <w:color w:val="000000" w:themeColor="text1"/>
          <w:sz w:val="30"/>
          <w:szCs w:val="30"/>
        </w:rPr>
        <w:t xml:space="preserve"> использовани</w:t>
      </w:r>
      <w:r w:rsidR="00BF259B" w:rsidRPr="00B92F6D">
        <w:rPr>
          <w:color w:val="000000" w:themeColor="text1"/>
          <w:sz w:val="30"/>
          <w:szCs w:val="30"/>
        </w:rPr>
        <w:t>я мультимедийного оборудования, приглашение узких специалистов</w:t>
      </w:r>
      <w:r w:rsidRPr="00B92F6D">
        <w:rPr>
          <w:color w:val="000000" w:themeColor="text1"/>
          <w:sz w:val="30"/>
          <w:szCs w:val="30"/>
        </w:rPr>
        <w:t xml:space="preserve"> для осв</w:t>
      </w:r>
      <w:r w:rsidR="00BF259B" w:rsidRPr="00B92F6D">
        <w:rPr>
          <w:color w:val="000000" w:themeColor="text1"/>
          <w:sz w:val="30"/>
          <w:szCs w:val="30"/>
        </w:rPr>
        <w:t>ещения дополнительных вопросов,</w:t>
      </w:r>
      <w:r w:rsidRPr="00B92F6D">
        <w:rPr>
          <w:color w:val="000000" w:themeColor="text1"/>
          <w:sz w:val="30"/>
          <w:szCs w:val="30"/>
        </w:rPr>
        <w:t xml:space="preserve"> интересующих трудовой коллектив</w:t>
      </w:r>
      <w:r w:rsidR="00027DA5">
        <w:rPr>
          <w:color w:val="000000" w:themeColor="text1"/>
          <w:sz w:val="30"/>
          <w:szCs w:val="30"/>
        </w:rPr>
        <w:t xml:space="preserve">, и др. – </w:t>
      </w:r>
      <w:r w:rsidRPr="00B92F6D">
        <w:rPr>
          <w:color w:val="000000" w:themeColor="text1"/>
          <w:sz w:val="30"/>
          <w:szCs w:val="30"/>
        </w:rPr>
        <w:t>заранее оговариваютс</w:t>
      </w:r>
      <w:r w:rsidR="00BF259B" w:rsidRPr="00B92F6D">
        <w:rPr>
          <w:color w:val="000000" w:themeColor="text1"/>
          <w:sz w:val="30"/>
          <w:szCs w:val="30"/>
        </w:rPr>
        <w:t>я</w:t>
      </w:r>
      <w:r w:rsidRPr="00B92F6D">
        <w:rPr>
          <w:color w:val="000000" w:themeColor="text1"/>
          <w:sz w:val="30"/>
          <w:szCs w:val="30"/>
        </w:rPr>
        <w:t>.</w:t>
      </w:r>
    </w:p>
    <w:p w:rsidR="00723AD5" w:rsidRDefault="00723AD5" w:rsidP="00BF25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>Проведение встречи ИПГ с трудовым коллективом  оформляется протоколом.</w:t>
      </w:r>
    </w:p>
    <w:p w:rsidR="00027DA5" w:rsidRPr="00B92F6D" w:rsidRDefault="00027DA5" w:rsidP="00BF25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</w:p>
    <w:p w:rsidR="00723AD5" w:rsidRPr="00B92F6D" w:rsidRDefault="00723AD5" w:rsidP="00BF25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rStyle w:val="a4"/>
          <w:color w:val="000000" w:themeColor="text1"/>
          <w:sz w:val="30"/>
          <w:szCs w:val="30"/>
        </w:rPr>
        <w:t>5.Отчеты о работе ИПГ.</w:t>
      </w:r>
    </w:p>
    <w:p w:rsidR="00823C2C" w:rsidRPr="00B92F6D" w:rsidRDefault="00723AD5" w:rsidP="000A2B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 xml:space="preserve">По итогам квартала </w:t>
      </w:r>
      <w:r w:rsidR="000A2B6C" w:rsidRPr="00B92F6D">
        <w:rPr>
          <w:color w:val="000000" w:themeColor="text1"/>
          <w:sz w:val="30"/>
          <w:szCs w:val="30"/>
        </w:rPr>
        <w:t>заместитель руководителя организации, курирующий идеологическую работу</w:t>
      </w:r>
      <w:r w:rsidR="00F35FAB">
        <w:rPr>
          <w:color w:val="000000" w:themeColor="text1"/>
          <w:sz w:val="30"/>
          <w:szCs w:val="30"/>
        </w:rPr>
        <w:t>,</w:t>
      </w:r>
      <w:r w:rsidRPr="00B92F6D">
        <w:rPr>
          <w:color w:val="000000" w:themeColor="text1"/>
          <w:sz w:val="30"/>
          <w:szCs w:val="30"/>
        </w:rPr>
        <w:t xml:space="preserve"> должен </w:t>
      </w:r>
      <w:r w:rsidR="000A2B6C" w:rsidRPr="00B92F6D">
        <w:rPr>
          <w:color w:val="000000" w:themeColor="text1"/>
          <w:sz w:val="30"/>
          <w:szCs w:val="30"/>
        </w:rPr>
        <w:t>составить</w:t>
      </w:r>
      <w:r w:rsidRPr="00B92F6D">
        <w:rPr>
          <w:color w:val="000000" w:themeColor="text1"/>
          <w:sz w:val="30"/>
          <w:szCs w:val="30"/>
        </w:rPr>
        <w:t xml:space="preserve"> отчет о  проведенной работе ИПГ организации. </w:t>
      </w:r>
    </w:p>
    <w:p w:rsidR="00723AD5" w:rsidRPr="00B92F6D" w:rsidRDefault="00723AD5" w:rsidP="000A2B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lastRenderedPageBreak/>
        <w:t> </w:t>
      </w:r>
      <w:r w:rsidRPr="00B92F6D">
        <w:rPr>
          <w:rStyle w:val="a4"/>
          <w:color w:val="000000" w:themeColor="text1"/>
          <w:sz w:val="30"/>
          <w:szCs w:val="30"/>
        </w:rPr>
        <w:t>Отчет должен содержать следующую информацию (отдельно по каждой категории):</w:t>
      </w:r>
    </w:p>
    <w:p w:rsidR="00F35FAB" w:rsidRDefault="00A20B2D" w:rsidP="001447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>численный состав ИПГ организации</w:t>
      </w:r>
      <w:r w:rsidR="00F35FAB">
        <w:rPr>
          <w:color w:val="000000" w:themeColor="text1"/>
          <w:sz w:val="30"/>
          <w:szCs w:val="30"/>
        </w:rPr>
        <w:t>;</w:t>
      </w:r>
      <w:r w:rsidRPr="00B92F6D">
        <w:rPr>
          <w:color w:val="000000" w:themeColor="text1"/>
          <w:sz w:val="30"/>
          <w:szCs w:val="30"/>
        </w:rPr>
        <w:t xml:space="preserve"> </w:t>
      </w:r>
    </w:p>
    <w:p w:rsidR="00F35FAB" w:rsidRDefault="00723AD5" w:rsidP="001447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 xml:space="preserve">количество проведенных встреч </w:t>
      </w:r>
      <w:r w:rsidR="00823C2C" w:rsidRPr="00B92F6D">
        <w:rPr>
          <w:color w:val="000000" w:themeColor="text1"/>
          <w:sz w:val="30"/>
          <w:szCs w:val="30"/>
        </w:rPr>
        <w:t>в организации</w:t>
      </w:r>
      <w:r w:rsidR="00F35FAB">
        <w:rPr>
          <w:color w:val="000000" w:themeColor="text1"/>
          <w:sz w:val="30"/>
          <w:szCs w:val="30"/>
        </w:rPr>
        <w:t>;</w:t>
      </w:r>
    </w:p>
    <w:p w:rsidR="00F35FAB" w:rsidRDefault="00723AD5" w:rsidP="001447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 xml:space="preserve">ФИО, должность </w:t>
      </w:r>
      <w:r w:rsidR="00AA12F5" w:rsidRPr="00B92F6D">
        <w:rPr>
          <w:color w:val="000000" w:themeColor="text1"/>
          <w:sz w:val="30"/>
          <w:szCs w:val="30"/>
        </w:rPr>
        <w:t>приглашенных специалистов</w:t>
      </w:r>
      <w:r w:rsidR="00F35FAB">
        <w:rPr>
          <w:color w:val="000000" w:themeColor="text1"/>
          <w:sz w:val="30"/>
          <w:szCs w:val="30"/>
        </w:rPr>
        <w:t>;</w:t>
      </w:r>
    </w:p>
    <w:p w:rsidR="00723AD5" w:rsidRPr="00B92F6D" w:rsidRDefault="00723AD5" w:rsidP="001447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92F6D">
        <w:rPr>
          <w:color w:val="000000" w:themeColor="text1"/>
          <w:sz w:val="30"/>
          <w:szCs w:val="30"/>
        </w:rPr>
        <w:t>количество поступивших вопросов, из них, сколько взято на контроль,  сколько разрешено, сколько  разъяснено, сколько материалов о работе ИПГ размещено в СМИ</w:t>
      </w:r>
      <w:r w:rsidR="0014479B" w:rsidRPr="00B92F6D">
        <w:rPr>
          <w:color w:val="000000" w:themeColor="text1"/>
          <w:sz w:val="30"/>
          <w:szCs w:val="30"/>
        </w:rPr>
        <w:t>.</w:t>
      </w:r>
    </w:p>
    <w:p w:rsidR="0014479B" w:rsidRPr="00B92F6D" w:rsidRDefault="0014479B" w:rsidP="001447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</w:p>
    <w:p w:rsidR="0014479B" w:rsidRPr="00B92F6D" w:rsidRDefault="0014479B" w:rsidP="0014479B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92F6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6.Ведение делопроизводства по ИПГ.</w:t>
      </w:r>
    </w:p>
    <w:p w:rsidR="0014479B" w:rsidRPr="00B92F6D" w:rsidRDefault="0014479B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>1.</w:t>
      </w: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ab/>
        <w:t>Документы по ИПГ должны  быть сгруппированы в отдельную папку.</w:t>
      </w:r>
    </w:p>
    <w:p w:rsidR="0014479B" w:rsidRPr="00B92F6D" w:rsidRDefault="0014479B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>2.</w:t>
      </w: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ab/>
        <w:t>Должны быть в наличии:</w:t>
      </w:r>
    </w:p>
    <w:p w:rsidR="0014479B" w:rsidRPr="00B92F6D" w:rsidRDefault="0014479B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>2.1.</w:t>
      </w: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ab/>
        <w:t>письменный приказ (распоряжение) руководителя о создании  информационно-пропагандистских групп  на текущий год с указанием их состава (оригинал или копия);</w:t>
      </w:r>
    </w:p>
    <w:p w:rsidR="0014479B" w:rsidRPr="00B92F6D" w:rsidRDefault="0014479B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>2.2.</w:t>
      </w: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ab/>
        <w:t>графики встреч ИПГ, утвержденные руководителем</w:t>
      </w:r>
      <w:r w:rsidR="009B2BBE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текущий год (оригинал);</w:t>
      </w:r>
    </w:p>
    <w:p w:rsidR="0014479B" w:rsidRPr="00B92F6D" w:rsidRDefault="0014479B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>2.3.</w:t>
      </w: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ab/>
        <w:t>протоколы всех встреч ИПГ организации за текущий год (оригинал)</w:t>
      </w:r>
      <w:r w:rsidR="0045653B"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(Приложение </w:t>
      </w:r>
      <w:r w:rsidR="003921E2"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45653B"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14479B" w:rsidRPr="00B92F6D" w:rsidRDefault="0014479B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>2.4.</w:t>
      </w: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ab/>
        <w:t>карточки учета поступивших в ходе встреч ИПГ вопросов и критических замечаний, поставленных на контроль, с отметками исполнителей о принятых мерах (</w:t>
      </w:r>
      <w:r w:rsidR="00336337"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Приложение </w:t>
      </w:r>
      <w:r w:rsidR="003921E2"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>);</w:t>
      </w:r>
    </w:p>
    <w:p w:rsidR="0014479B" w:rsidRPr="00B92F6D" w:rsidRDefault="0014479B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>2.5.</w:t>
      </w: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ab/>
        <w:t>журнал учета поступивших в ходе встреч ИПГ вопросов и критических замечаний, поставленных на контроль  руководством организации (</w:t>
      </w:r>
      <w:r w:rsidR="00336337"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>Приложение 3</w:t>
      </w: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).  Нумерация вопросов с наступлением нового календарного года начинается сначала; </w:t>
      </w:r>
    </w:p>
    <w:p w:rsidR="00E64974" w:rsidRPr="00B92F6D" w:rsidRDefault="0014479B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>2.6.</w:t>
      </w: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ab/>
        <w:t>материалы</w:t>
      </w:r>
      <w:r w:rsidR="00C86F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</w:t>
      </w: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рассмотрени</w:t>
      </w:r>
      <w:r w:rsidR="00C86FDD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Pr="00B92F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вопроса после ознакомления с ними руководителя группы.</w:t>
      </w:r>
    </w:p>
    <w:p w:rsidR="00336337" w:rsidRPr="00B92F6D" w:rsidRDefault="00336337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36337" w:rsidRPr="00B92F6D" w:rsidRDefault="00336337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36337" w:rsidRPr="00B92F6D" w:rsidRDefault="00336337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36337" w:rsidRPr="00B92F6D" w:rsidRDefault="00336337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36337" w:rsidRPr="00B92F6D" w:rsidRDefault="00336337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36337" w:rsidRPr="00B92F6D" w:rsidRDefault="00336337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F208B0" w:rsidRDefault="00F208B0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A369F" w:rsidRPr="00B92F6D" w:rsidRDefault="00BA369F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F208B0" w:rsidRDefault="00F208B0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86FDD" w:rsidRDefault="00C86FDD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86FDD" w:rsidRPr="00B92F6D" w:rsidRDefault="00C86FDD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F208B0" w:rsidRPr="00B92F6D" w:rsidRDefault="00F208B0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F208B0" w:rsidRPr="00B92F6D" w:rsidRDefault="00F208B0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Протокол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проведения встречи в трудовом коллективе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информационно-пропагандистской группы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 xml:space="preserve">_______________________________________ 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(республиканская, областная, организации)</w:t>
      </w:r>
    </w:p>
    <w:p w:rsidR="00F208B0" w:rsidRPr="00F178A7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18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Дата проведения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_______________________________________</w:t>
      </w:r>
      <w:r w:rsidR="00F178A7">
        <w:rPr>
          <w:rFonts w:ascii="Times New Roman" w:hAnsi="Times New Roman" w:cs="Times New Roman"/>
          <w:sz w:val="30"/>
          <w:szCs w:val="30"/>
        </w:rPr>
        <w:t>___</w:t>
      </w:r>
      <w:r w:rsidRPr="00F208B0">
        <w:rPr>
          <w:rFonts w:ascii="Times New Roman" w:hAnsi="Times New Roman" w:cs="Times New Roman"/>
          <w:sz w:val="30"/>
          <w:szCs w:val="30"/>
        </w:rPr>
        <w:t>____________________</w:t>
      </w:r>
    </w:p>
    <w:p w:rsidR="00F208B0" w:rsidRPr="00F178A7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18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Место проведения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F178A7" w:rsidRPr="00F178A7" w:rsidRDefault="00F178A7" w:rsidP="00F208B0">
      <w:pPr>
        <w:spacing w:after="0" w:line="240" w:lineRule="auto"/>
        <w:jc w:val="both"/>
        <w:rPr>
          <w:rFonts w:ascii="Times New Roman" w:hAnsi="Times New Roman" w:cs="Times New Roman"/>
          <w:sz w:val="16"/>
          <w:szCs w:val="30"/>
        </w:rPr>
      </w:pPr>
    </w:p>
    <w:p w:rsidR="00F208B0" w:rsidRDefault="00F178A7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Тема встречи</w:t>
      </w:r>
    </w:p>
    <w:p w:rsidR="00F178A7" w:rsidRPr="00F208B0" w:rsidRDefault="00F178A7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F178A7" w:rsidRPr="00F178A7" w:rsidRDefault="00F178A7" w:rsidP="00F208B0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Присутствовало __________ (человек)</w:t>
      </w:r>
    </w:p>
    <w:p w:rsidR="00F208B0" w:rsidRPr="00F178A7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Руководитель группы:__________________________________________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Состав  группы:______________________________________________________________________________________________________________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208B0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  <w:lang w:val="be-BY"/>
        </w:rPr>
        <w:t>Приглашенные специалисты (эксперты):_______________________________________________________________________________________________________________________________________________________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Количество поступивших вопросов ____ из них разъяснено во время встречи ____ взятых на контроль 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Вопросы, разъясненные и разрешенные во время встречи (примеры):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Список вопросов, взятых на контроль: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Руководитель группы__________________              __________________</w:t>
      </w:r>
    </w:p>
    <w:p w:rsidR="00F178A7" w:rsidRDefault="00F178A7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Протокол  ве</w:t>
      </w:r>
      <w:proofErr w:type="gramStart"/>
      <w:r w:rsidRPr="00F208B0">
        <w:rPr>
          <w:rFonts w:ascii="Times New Roman" w:hAnsi="Times New Roman" w:cs="Times New Roman"/>
          <w:sz w:val="30"/>
          <w:szCs w:val="30"/>
        </w:rPr>
        <w:t>л(</w:t>
      </w:r>
      <w:proofErr w:type="gramEnd"/>
      <w:r w:rsidRPr="00F208B0">
        <w:rPr>
          <w:rFonts w:ascii="Times New Roman" w:hAnsi="Times New Roman" w:cs="Times New Roman"/>
          <w:sz w:val="30"/>
          <w:szCs w:val="30"/>
        </w:rPr>
        <w:t>а): ______________________             __________________</w:t>
      </w:r>
    </w:p>
    <w:p w:rsidR="00F178A7" w:rsidRDefault="00F178A7" w:rsidP="00F208B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30"/>
          <w:szCs w:val="30"/>
          <w:lang w:val="be-BY"/>
        </w:rPr>
      </w:pPr>
      <w:r w:rsidRPr="00F208B0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F208B0" w:rsidRPr="00F208B0" w:rsidRDefault="00F208B0" w:rsidP="00F208B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30"/>
          <w:szCs w:val="30"/>
          <w:lang w:val="be-BY"/>
        </w:rPr>
      </w:pPr>
    </w:p>
    <w:p w:rsidR="00F208B0" w:rsidRPr="00F208B0" w:rsidRDefault="00F208B0" w:rsidP="00F208B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Карточка №_______ регистрации вопроса, поступившего в ходе работы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информационной  группы_______________________________________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Ф.И.О. руководителя группы ____________________________________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Дата  проведения  встречи_______________________________________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Место проведения _____________________________________________</w:t>
      </w:r>
    </w:p>
    <w:p w:rsidR="0056007C" w:rsidRDefault="0056007C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6007C" w:rsidRPr="00F208B0" w:rsidRDefault="0056007C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Тема встречи__________________________________________________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 xml:space="preserve">Ф.И.О., должность автора </w:t>
      </w:r>
      <w:r w:rsidRPr="00F208B0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208B0">
        <w:rPr>
          <w:rFonts w:ascii="Times New Roman" w:hAnsi="Times New Roman" w:cs="Times New Roman"/>
          <w:sz w:val="30"/>
          <w:szCs w:val="30"/>
        </w:rPr>
        <w:t>вопроса_______________________________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 xml:space="preserve">______________________________________________________________ 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Содержание</w:t>
      </w:r>
      <w:r w:rsidRPr="00F208B0">
        <w:rPr>
          <w:rFonts w:ascii="Times New Roman" w:hAnsi="Times New Roman" w:cs="Times New Roman"/>
          <w:sz w:val="30"/>
          <w:szCs w:val="30"/>
          <w:lang w:val="en-US"/>
        </w:rPr>
        <w:t>  </w:t>
      </w:r>
      <w:r w:rsidRPr="00F208B0">
        <w:rPr>
          <w:rFonts w:ascii="Times New Roman" w:hAnsi="Times New Roman" w:cs="Times New Roman"/>
          <w:sz w:val="30"/>
          <w:szCs w:val="30"/>
        </w:rPr>
        <w:t>вопроса____________________________________________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208B0">
        <w:rPr>
          <w:rFonts w:ascii="Times New Roman" w:hAnsi="Times New Roman" w:cs="Times New Roman"/>
          <w:sz w:val="30"/>
          <w:szCs w:val="30"/>
        </w:rPr>
        <w:t>Резолюция</w:t>
      </w:r>
      <w:r w:rsidRPr="00F208B0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208B0">
        <w:rPr>
          <w:rFonts w:ascii="Times New Roman" w:hAnsi="Times New Roman" w:cs="Times New Roman"/>
          <w:sz w:val="30"/>
          <w:szCs w:val="30"/>
        </w:rPr>
        <w:t>руководителя</w:t>
      </w:r>
      <w:r w:rsidRPr="00F208B0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F208B0">
        <w:rPr>
          <w:rFonts w:ascii="Times New Roman" w:hAnsi="Times New Roman" w:cs="Times New Roman"/>
          <w:sz w:val="30"/>
          <w:szCs w:val="30"/>
        </w:rPr>
        <w:t>группы _________________________________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208B0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____________________________________________________________________________________________________________________________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Отметка</w:t>
      </w:r>
      <w:r w:rsidRPr="00F208B0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F208B0">
        <w:rPr>
          <w:rFonts w:ascii="Times New Roman" w:hAnsi="Times New Roman" w:cs="Times New Roman"/>
          <w:sz w:val="30"/>
          <w:szCs w:val="30"/>
        </w:rPr>
        <w:t>о</w:t>
      </w:r>
      <w:r w:rsidRPr="00F208B0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F208B0">
        <w:rPr>
          <w:rFonts w:ascii="Times New Roman" w:hAnsi="Times New Roman" w:cs="Times New Roman"/>
          <w:sz w:val="30"/>
          <w:szCs w:val="30"/>
        </w:rPr>
        <w:t>выполнении __________________________________________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8B0" w:rsidRPr="00F208B0" w:rsidRDefault="00F208B0" w:rsidP="00F208B0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>ПРИЛОЖЕНИЕ 3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8B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08B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Форма журнала учета поступивших в ходе встреч ИПГ вопросов и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208B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критически замечаний, поставленных на контроль руководством</w:t>
      </w:r>
    </w:p>
    <w:p w:rsidR="00F208B0" w:rsidRPr="00F208B0" w:rsidRDefault="00F208B0" w:rsidP="00F208B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95"/>
        <w:gridCol w:w="1174"/>
        <w:gridCol w:w="1174"/>
        <w:gridCol w:w="1439"/>
        <w:gridCol w:w="1556"/>
        <w:gridCol w:w="1194"/>
        <w:gridCol w:w="1212"/>
      </w:tblGrid>
      <w:tr w:rsidR="00F208B0" w:rsidRPr="00F208B0" w:rsidTr="005E5E74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08B0" w:rsidRPr="00F208B0" w:rsidRDefault="00F208B0" w:rsidP="00F20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  <w:p w:rsidR="00F208B0" w:rsidRPr="00F208B0" w:rsidRDefault="00F208B0" w:rsidP="00F208B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руководителя</w:t>
            </w:r>
          </w:p>
          <w:p w:rsidR="002B3C80" w:rsidRPr="00F208B0" w:rsidRDefault="00F208B0" w:rsidP="00F20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lang w:eastAsia="ru-RU"/>
              </w:rPr>
              <w:t>ИПГ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08B0" w:rsidRPr="00F208B0" w:rsidRDefault="00F208B0" w:rsidP="00F20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  <w:p w:rsidR="002B3C80" w:rsidRPr="00F208B0" w:rsidRDefault="00F208B0" w:rsidP="00F20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lang w:eastAsia="ru-RU"/>
              </w:rPr>
              <w:t>проведения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lang w:eastAsia="ru-RU"/>
              </w:rPr>
              <w:t>Место проведения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lang w:eastAsia="ru-RU"/>
              </w:rPr>
              <w:t>Содержание поступившего вопроса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208B0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F208B0">
              <w:rPr>
                <w:rFonts w:ascii="Times New Roman" w:eastAsia="Times New Roman" w:hAnsi="Times New Roman" w:cs="Times New Roman"/>
                <w:lang w:eastAsia="ru-RU"/>
              </w:rPr>
              <w:t xml:space="preserve"> за исполнение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08B0" w:rsidRPr="00F208B0" w:rsidRDefault="00F208B0" w:rsidP="00F20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lang w:eastAsia="ru-RU"/>
              </w:rPr>
              <w:t>Отметка  </w:t>
            </w:r>
          </w:p>
          <w:p w:rsidR="002B3C80" w:rsidRPr="00F208B0" w:rsidRDefault="00F208B0" w:rsidP="00F20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lang w:eastAsia="ru-RU"/>
              </w:rPr>
              <w:t>об исполнении</w:t>
            </w:r>
          </w:p>
        </w:tc>
      </w:tr>
      <w:tr w:rsidR="00F208B0" w:rsidRPr="00B92F6D" w:rsidTr="005E5E74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F208B0" w:rsidRPr="00B92F6D" w:rsidTr="005E5E74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F208B0" w:rsidRPr="00B92F6D" w:rsidTr="005E5E74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F208B0" w:rsidRPr="00B92F6D" w:rsidTr="005E5E74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C80" w:rsidRPr="00F208B0" w:rsidRDefault="00F208B0" w:rsidP="00F20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08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</w:tbl>
    <w:p w:rsidR="00F208B0" w:rsidRPr="00F208B0" w:rsidRDefault="00F208B0" w:rsidP="00F20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208B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</w:p>
    <w:p w:rsidR="00336337" w:rsidRPr="00B92F6D" w:rsidRDefault="00336337" w:rsidP="00336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336337" w:rsidRPr="00B9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2452"/>
    <w:multiLevelType w:val="hybridMultilevel"/>
    <w:tmpl w:val="1C869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D5"/>
    <w:rsid w:val="00003AAA"/>
    <w:rsid w:val="00004ACD"/>
    <w:rsid w:val="000066D4"/>
    <w:rsid w:val="000232B7"/>
    <w:rsid w:val="00027DA5"/>
    <w:rsid w:val="00030875"/>
    <w:rsid w:val="00060418"/>
    <w:rsid w:val="0006275E"/>
    <w:rsid w:val="00067846"/>
    <w:rsid w:val="0007186F"/>
    <w:rsid w:val="0007429E"/>
    <w:rsid w:val="000864D6"/>
    <w:rsid w:val="0009575B"/>
    <w:rsid w:val="000A0DBC"/>
    <w:rsid w:val="000A2B6C"/>
    <w:rsid w:val="000A452E"/>
    <w:rsid w:val="000A57CC"/>
    <w:rsid w:val="000A7D8F"/>
    <w:rsid w:val="000B240E"/>
    <w:rsid w:val="000C4D3D"/>
    <w:rsid w:val="000D2406"/>
    <w:rsid w:val="000D3298"/>
    <w:rsid w:val="000E1735"/>
    <w:rsid w:val="000E643F"/>
    <w:rsid w:val="000F2102"/>
    <w:rsid w:val="00106C77"/>
    <w:rsid w:val="00115BA9"/>
    <w:rsid w:val="0012213F"/>
    <w:rsid w:val="00124CD1"/>
    <w:rsid w:val="001259C8"/>
    <w:rsid w:val="00134E43"/>
    <w:rsid w:val="00137E7C"/>
    <w:rsid w:val="0014083D"/>
    <w:rsid w:val="00141A96"/>
    <w:rsid w:val="0014479B"/>
    <w:rsid w:val="00155EAA"/>
    <w:rsid w:val="0015630B"/>
    <w:rsid w:val="001563F6"/>
    <w:rsid w:val="001617F6"/>
    <w:rsid w:val="001655F1"/>
    <w:rsid w:val="0017502D"/>
    <w:rsid w:val="001833AF"/>
    <w:rsid w:val="00194B9A"/>
    <w:rsid w:val="00195B50"/>
    <w:rsid w:val="001A086B"/>
    <w:rsid w:val="001A5045"/>
    <w:rsid w:val="001C169E"/>
    <w:rsid w:val="001C4486"/>
    <w:rsid w:val="001D6CAB"/>
    <w:rsid w:val="001E090B"/>
    <w:rsid w:val="001F135D"/>
    <w:rsid w:val="001F2D4C"/>
    <w:rsid w:val="001F5237"/>
    <w:rsid w:val="001F7329"/>
    <w:rsid w:val="0020037C"/>
    <w:rsid w:val="002028C4"/>
    <w:rsid w:val="002032E5"/>
    <w:rsid w:val="00220AD1"/>
    <w:rsid w:val="00240000"/>
    <w:rsid w:val="0024188F"/>
    <w:rsid w:val="0024224A"/>
    <w:rsid w:val="00262EDE"/>
    <w:rsid w:val="002667F8"/>
    <w:rsid w:val="0027004F"/>
    <w:rsid w:val="0027050D"/>
    <w:rsid w:val="00271B46"/>
    <w:rsid w:val="00274F5E"/>
    <w:rsid w:val="00276042"/>
    <w:rsid w:val="00284868"/>
    <w:rsid w:val="00286C20"/>
    <w:rsid w:val="002870EF"/>
    <w:rsid w:val="002942C0"/>
    <w:rsid w:val="002D7150"/>
    <w:rsid w:val="002F1459"/>
    <w:rsid w:val="002F5AA7"/>
    <w:rsid w:val="003042CF"/>
    <w:rsid w:val="00307CCE"/>
    <w:rsid w:val="00311532"/>
    <w:rsid w:val="003153AB"/>
    <w:rsid w:val="00316AAA"/>
    <w:rsid w:val="003313FA"/>
    <w:rsid w:val="00336337"/>
    <w:rsid w:val="00361E7B"/>
    <w:rsid w:val="00391FFA"/>
    <w:rsid w:val="003921E2"/>
    <w:rsid w:val="003947BA"/>
    <w:rsid w:val="003B5AB5"/>
    <w:rsid w:val="003E1E42"/>
    <w:rsid w:val="003E2D65"/>
    <w:rsid w:val="003E3E22"/>
    <w:rsid w:val="003E7093"/>
    <w:rsid w:val="00404718"/>
    <w:rsid w:val="0041130A"/>
    <w:rsid w:val="00413408"/>
    <w:rsid w:val="00432143"/>
    <w:rsid w:val="00441B87"/>
    <w:rsid w:val="0044695D"/>
    <w:rsid w:val="004506BD"/>
    <w:rsid w:val="0045653B"/>
    <w:rsid w:val="00456BAB"/>
    <w:rsid w:val="00461418"/>
    <w:rsid w:val="00464036"/>
    <w:rsid w:val="004659E2"/>
    <w:rsid w:val="00473679"/>
    <w:rsid w:val="00480DC1"/>
    <w:rsid w:val="00481935"/>
    <w:rsid w:val="00493F49"/>
    <w:rsid w:val="004A5E7D"/>
    <w:rsid w:val="004A612F"/>
    <w:rsid w:val="004A6F4D"/>
    <w:rsid w:val="004B4533"/>
    <w:rsid w:val="004D32A7"/>
    <w:rsid w:val="004D3A70"/>
    <w:rsid w:val="004D6247"/>
    <w:rsid w:val="004D678B"/>
    <w:rsid w:val="004D78FB"/>
    <w:rsid w:val="004E1438"/>
    <w:rsid w:val="004E365A"/>
    <w:rsid w:val="004E3EE9"/>
    <w:rsid w:val="004F0C47"/>
    <w:rsid w:val="004F25B4"/>
    <w:rsid w:val="004F39B9"/>
    <w:rsid w:val="004F7A30"/>
    <w:rsid w:val="004F7B6B"/>
    <w:rsid w:val="005055A6"/>
    <w:rsid w:val="00512A48"/>
    <w:rsid w:val="00515225"/>
    <w:rsid w:val="00524F2C"/>
    <w:rsid w:val="0053624D"/>
    <w:rsid w:val="00536860"/>
    <w:rsid w:val="00542409"/>
    <w:rsid w:val="005440CD"/>
    <w:rsid w:val="005469BA"/>
    <w:rsid w:val="0055130C"/>
    <w:rsid w:val="00552DC6"/>
    <w:rsid w:val="0055498D"/>
    <w:rsid w:val="00554E46"/>
    <w:rsid w:val="00557BB6"/>
    <w:rsid w:val="0056007C"/>
    <w:rsid w:val="005867E3"/>
    <w:rsid w:val="00596EBF"/>
    <w:rsid w:val="005B3838"/>
    <w:rsid w:val="005B73C2"/>
    <w:rsid w:val="005C0228"/>
    <w:rsid w:val="005D145F"/>
    <w:rsid w:val="005D63B4"/>
    <w:rsid w:val="005D77F9"/>
    <w:rsid w:val="005F1A94"/>
    <w:rsid w:val="005F2F8F"/>
    <w:rsid w:val="006049EC"/>
    <w:rsid w:val="0061505A"/>
    <w:rsid w:val="00617EE3"/>
    <w:rsid w:val="00640A6A"/>
    <w:rsid w:val="00647361"/>
    <w:rsid w:val="0066096B"/>
    <w:rsid w:val="00672695"/>
    <w:rsid w:val="00681101"/>
    <w:rsid w:val="00686A8E"/>
    <w:rsid w:val="00687028"/>
    <w:rsid w:val="006874F6"/>
    <w:rsid w:val="00694C37"/>
    <w:rsid w:val="006A2B5A"/>
    <w:rsid w:val="006A5C9D"/>
    <w:rsid w:val="006B266B"/>
    <w:rsid w:val="006B6DD1"/>
    <w:rsid w:val="006C13B0"/>
    <w:rsid w:val="006C49D7"/>
    <w:rsid w:val="006D3410"/>
    <w:rsid w:val="006E7925"/>
    <w:rsid w:val="006F1CA3"/>
    <w:rsid w:val="006F3425"/>
    <w:rsid w:val="00707B40"/>
    <w:rsid w:val="0071551B"/>
    <w:rsid w:val="00723AD5"/>
    <w:rsid w:val="00730FA6"/>
    <w:rsid w:val="00734592"/>
    <w:rsid w:val="00734949"/>
    <w:rsid w:val="00743572"/>
    <w:rsid w:val="007435FE"/>
    <w:rsid w:val="00745032"/>
    <w:rsid w:val="00753670"/>
    <w:rsid w:val="00755966"/>
    <w:rsid w:val="00762B57"/>
    <w:rsid w:val="0078574A"/>
    <w:rsid w:val="007A0B7C"/>
    <w:rsid w:val="007A7AB9"/>
    <w:rsid w:val="007B373C"/>
    <w:rsid w:val="007D09AE"/>
    <w:rsid w:val="007D7219"/>
    <w:rsid w:val="007E136E"/>
    <w:rsid w:val="007E3BAD"/>
    <w:rsid w:val="007E6DB0"/>
    <w:rsid w:val="00823C2C"/>
    <w:rsid w:val="008368F9"/>
    <w:rsid w:val="00870C53"/>
    <w:rsid w:val="0087599E"/>
    <w:rsid w:val="00877BF6"/>
    <w:rsid w:val="00883628"/>
    <w:rsid w:val="00886B7D"/>
    <w:rsid w:val="008A4ABF"/>
    <w:rsid w:val="008B39CD"/>
    <w:rsid w:val="008C0916"/>
    <w:rsid w:val="008C4D90"/>
    <w:rsid w:val="008D60ED"/>
    <w:rsid w:val="008D7F4F"/>
    <w:rsid w:val="008E257A"/>
    <w:rsid w:val="008E3822"/>
    <w:rsid w:val="008F2061"/>
    <w:rsid w:val="009160D2"/>
    <w:rsid w:val="0092479C"/>
    <w:rsid w:val="00925175"/>
    <w:rsid w:val="00932722"/>
    <w:rsid w:val="009367B5"/>
    <w:rsid w:val="00937E04"/>
    <w:rsid w:val="00954A08"/>
    <w:rsid w:val="00956E93"/>
    <w:rsid w:val="00965DD6"/>
    <w:rsid w:val="00966352"/>
    <w:rsid w:val="009669C3"/>
    <w:rsid w:val="009727F6"/>
    <w:rsid w:val="009768DE"/>
    <w:rsid w:val="0098205B"/>
    <w:rsid w:val="00983CD4"/>
    <w:rsid w:val="009863CE"/>
    <w:rsid w:val="009869B6"/>
    <w:rsid w:val="00990682"/>
    <w:rsid w:val="009A2F96"/>
    <w:rsid w:val="009A64DE"/>
    <w:rsid w:val="009B2BBE"/>
    <w:rsid w:val="009B3C00"/>
    <w:rsid w:val="009D72C5"/>
    <w:rsid w:val="009F2E0E"/>
    <w:rsid w:val="00A01F2D"/>
    <w:rsid w:val="00A108BF"/>
    <w:rsid w:val="00A20B2D"/>
    <w:rsid w:val="00A2129B"/>
    <w:rsid w:val="00A2363A"/>
    <w:rsid w:val="00A30ECB"/>
    <w:rsid w:val="00A4524A"/>
    <w:rsid w:val="00A46587"/>
    <w:rsid w:val="00A72B2D"/>
    <w:rsid w:val="00A962B3"/>
    <w:rsid w:val="00AA12F5"/>
    <w:rsid w:val="00AA469A"/>
    <w:rsid w:val="00AA5410"/>
    <w:rsid w:val="00AC25A7"/>
    <w:rsid w:val="00AC38F7"/>
    <w:rsid w:val="00AE2109"/>
    <w:rsid w:val="00AE502F"/>
    <w:rsid w:val="00AF5368"/>
    <w:rsid w:val="00B11B83"/>
    <w:rsid w:val="00B2046F"/>
    <w:rsid w:val="00B241DE"/>
    <w:rsid w:val="00B31192"/>
    <w:rsid w:val="00B35AAA"/>
    <w:rsid w:val="00B4032B"/>
    <w:rsid w:val="00B50800"/>
    <w:rsid w:val="00B72CBD"/>
    <w:rsid w:val="00B731DD"/>
    <w:rsid w:val="00B76AB4"/>
    <w:rsid w:val="00B80832"/>
    <w:rsid w:val="00B83B7A"/>
    <w:rsid w:val="00B84D1E"/>
    <w:rsid w:val="00B86F83"/>
    <w:rsid w:val="00B87C70"/>
    <w:rsid w:val="00B92F6D"/>
    <w:rsid w:val="00B96DA6"/>
    <w:rsid w:val="00BA369F"/>
    <w:rsid w:val="00BA733D"/>
    <w:rsid w:val="00BB0FB8"/>
    <w:rsid w:val="00BC4E4F"/>
    <w:rsid w:val="00BF259B"/>
    <w:rsid w:val="00BF3BD2"/>
    <w:rsid w:val="00BF56F0"/>
    <w:rsid w:val="00C01DD9"/>
    <w:rsid w:val="00C058B9"/>
    <w:rsid w:val="00C12C1D"/>
    <w:rsid w:val="00C245F6"/>
    <w:rsid w:val="00C27E3C"/>
    <w:rsid w:val="00C30A5D"/>
    <w:rsid w:val="00C320EA"/>
    <w:rsid w:val="00C326F6"/>
    <w:rsid w:val="00C376D7"/>
    <w:rsid w:val="00C424C6"/>
    <w:rsid w:val="00C51461"/>
    <w:rsid w:val="00C51C2D"/>
    <w:rsid w:val="00C5684B"/>
    <w:rsid w:val="00C661D0"/>
    <w:rsid w:val="00C80879"/>
    <w:rsid w:val="00C86768"/>
    <w:rsid w:val="00C86FDD"/>
    <w:rsid w:val="00C93280"/>
    <w:rsid w:val="00CA1DF8"/>
    <w:rsid w:val="00CA5C5D"/>
    <w:rsid w:val="00CA7093"/>
    <w:rsid w:val="00CB2A4F"/>
    <w:rsid w:val="00CB2EAB"/>
    <w:rsid w:val="00CB3233"/>
    <w:rsid w:val="00CC1FA9"/>
    <w:rsid w:val="00CC53FD"/>
    <w:rsid w:val="00CC6A93"/>
    <w:rsid w:val="00CE01F7"/>
    <w:rsid w:val="00CE5C63"/>
    <w:rsid w:val="00CF0B06"/>
    <w:rsid w:val="00CF3108"/>
    <w:rsid w:val="00CF4A4F"/>
    <w:rsid w:val="00D02782"/>
    <w:rsid w:val="00D03DB4"/>
    <w:rsid w:val="00D07DA6"/>
    <w:rsid w:val="00D153DC"/>
    <w:rsid w:val="00D33C05"/>
    <w:rsid w:val="00D3485F"/>
    <w:rsid w:val="00D419AF"/>
    <w:rsid w:val="00D41DB1"/>
    <w:rsid w:val="00D43ECA"/>
    <w:rsid w:val="00D45328"/>
    <w:rsid w:val="00D47C97"/>
    <w:rsid w:val="00D55119"/>
    <w:rsid w:val="00D55345"/>
    <w:rsid w:val="00D61D4B"/>
    <w:rsid w:val="00D65E7B"/>
    <w:rsid w:val="00D67035"/>
    <w:rsid w:val="00D952C6"/>
    <w:rsid w:val="00D96F9E"/>
    <w:rsid w:val="00DB49E2"/>
    <w:rsid w:val="00DC1DCC"/>
    <w:rsid w:val="00DC4DF9"/>
    <w:rsid w:val="00DC5FAE"/>
    <w:rsid w:val="00DD0FBE"/>
    <w:rsid w:val="00DD5E56"/>
    <w:rsid w:val="00DD790A"/>
    <w:rsid w:val="00DE228A"/>
    <w:rsid w:val="00DE7CC5"/>
    <w:rsid w:val="00DF51D5"/>
    <w:rsid w:val="00E06531"/>
    <w:rsid w:val="00E26A1E"/>
    <w:rsid w:val="00E357CB"/>
    <w:rsid w:val="00E41580"/>
    <w:rsid w:val="00E45813"/>
    <w:rsid w:val="00E60BBE"/>
    <w:rsid w:val="00E60CD4"/>
    <w:rsid w:val="00E61A7F"/>
    <w:rsid w:val="00E64974"/>
    <w:rsid w:val="00EA2BB7"/>
    <w:rsid w:val="00EA3440"/>
    <w:rsid w:val="00EA54D2"/>
    <w:rsid w:val="00EB5CF9"/>
    <w:rsid w:val="00ED048C"/>
    <w:rsid w:val="00ED67CB"/>
    <w:rsid w:val="00EE326D"/>
    <w:rsid w:val="00EE592D"/>
    <w:rsid w:val="00EE77C3"/>
    <w:rsid w:val="00F1180C"/>
    <w:rsid w:val="00F178A7"/>
    <w:rsid w:val="00F208B0"/>
    <w:rsid w:val="00F230C0"/>
    <w:rsid w:val="00F35FAB"/>
    <w:rsid w:val="00F36812"/>
    <w:rsid w:val="00F5389E"/>
    <w:rsid w:val="00F54F8D"/>
    <w:rsid w:val="00F650DE"/>
    <w:rsid w:val="00F7639E"/>
    <w:rsid w:val="00F83DB6"/>
    <w:rsid w:val="00F85C98"/>
    <w:rsid w:val="00F961BA"/>
    <w:rsid w:val="00FA5D9D"/>
    <w:rsid w:val="00FB0EE8"/>
    <w:rsid w:val="00FC3056"/>
    <w:rsid w:val="00FC56DE"/>
    <w:rsid w:val="00FD2F57"/>
    <w:rsid w:val="00FE7E5B"/>
    <w:rsid w:val="00FF05A3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AD5"/>
    <w:rPr>
      <w:b/>
      <w:bCs/>
    </w:rPr>
  </w:style>
  <w:style w:type="character" w:styleId="a5">
    <w:name w:val="Emphasis"/>
    <w:basedOn w:val="a0"/>
    <w:uiPriority w:val="20"/>
    <w:qFormat/>
    <w:rsid w:val="00723AD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F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AD5"/>
    <w:rPr>
      <w:b/>
      <w:bCs/>
    </w:rPr>
  </w:style>
  <w:style w:type="character" w:styleId="a5">
    <w:name w:val="Emphasis"/>
    <w:basedOn w:val="a0"/>
    <w:uiPriority w:val="20"/>
    <w:qFormat/>
    <w:rsid w:val="00723AD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F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0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2024-04-18T09:24:00Z</cp:lastPrinted>
  <dcterms:created xsi:type="dcterms:W3CDTF">2025-11-25T13:21:00Z</dcterms:created>
  <dcterms:modified xsi:type="dcterms:W3CDTF">2025-11-25T13:21:00Z</dcterms:modified>
</cp:coreProperties>
</file>